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3D3F" w14:textId="77777777"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 wp14:anchorId="7438B173" wp14:editId="3DFC8ADB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688EE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14:paraId="017FF3A6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14:paraId="24B2CAF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van de Amerikaanse Cocker </w:t>
      </w:r>
      <w:proofErr w:type="spellStart"/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Spanielclub</w:t>
      </w:r>
      <w:proofErr w:type="spellEnd"/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 Nederland</w:t>
      </w:r>
    </w:p>
    <w:p w14:paraId="7A21779D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14:paraId="70F6C07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14:paraId="4542E2E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14:paraId="3207CF59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14:paraId="70AA66D7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14:paraId="54383A51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14:paraId="0C222B24" w14:textId="1FFFD7D9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</w:t>
      </w:r>
      <w:r w:rsidR="00C8111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</w:t>
      </w:r>
      <w:r w:rsidR="00D144B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AB5818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Rossum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</w:t>
      </w:r>
    </w:p>
    <w:p w14:paraId="15DDC545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14:paraId="77E59C97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14:paraId="3EB5335C" w14:textId="77777777"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14:paraId="4880167B" w14:textId="77777777"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14:paraId="74EB4027" w14:textId="77777777"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14:paraId="0008FF59" w14:textId="3814A9E1" w:rsidR="008D2A36" w:rsidRPr="00AB5818" w:rsidRDefault="00AB5818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 Konings</w:t>
      </w:r>
      <w:r w:rsidR="008D2A36"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 </w:t>
      </w:r>
      <w:r w:rsidR="008D2A36"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="008D2A36"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8D2A36"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="008D2A36"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r w:rsidRPr="00AB5818">
        <w:rPr>
          <w:rFonts w:ascii="Arial" w:eastAsia="Times New Roman" w:hAnsi="Arial" w:cs="Arial"/>
          <w:color w:val="0E0103"/>
          <w:sz w:val="24"/>
          <w:szCs w:val="24"/>
          <w:lang w:eastAsia="nl-NL"/>
        </w:rPr>
        <w:t>marykonings@ziggo.nl</w:t>
      </w:r>
      <w:r>
        <w:br/>
      </w:r>
      <w:r w:rsid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: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E0103"/>
          <w:sz w:val="24"/>
          <w:szCs w:val="24"/>
          <w:lang w:eastAsia="nl-NL"/>
        </w:rPr>
        <w:t>M Konings</w:t>
      </w:r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Duivenslaagte 2-30</w:t>
      </w:r>
      <w:r w:rsid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8346 KH De Bult</w:t>
      </w:r>
    </w:p>
    <w:sectPr w:rsidR="008D2A36" w:rsidRPr="00AB5818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8D2A36"/>
    <w:rsid w:val="00AB5818"/>
    <w:rsid w:val="00C8111B"/>
    <w:rsid w:val="00C82DAF"/>
    <w:rsid w:val="00D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A86B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2</cp:revision>
  <dcterms:created xsi:type="dcterms:W3CDTF">2021-11-17T18:43:00Z</dcterms:created>
  <dcterms:modified xsi:type="dcterms:W3CDTF">2021-11-17T18:43:00Z</dcterms:modified>
</cp:coreProperties>
</file>