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A36" w:rsidRDefault="008D2A3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0</wp:posOffset>
            </wp:positionV>
            <wp:extent cx="5811520" cy="1454150"/>
            <wp:effectExtent l="0" t="0" r="0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520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NL"/>
        </w:rPr>
        <w:t>AANMELDINGSFORMULIER</w:t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Ondergetekende geeft zich hiermede op als Lid / Gezinslid *</w:t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van de Amerikaanse Cocker Spanielclub In Nederland</w:t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Dhr. / Mevr.: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...............................................................................</w:t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Adres: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............................................................................................</w:t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Postcode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..............................</w:t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Woonplaats </w:t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..............................................................</w:t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Telefoon: </w:t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..............................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E-mail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.......................................................:</w:t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i/>
          <w:iCs/>
          <w:color w:val="000000"/>
          <w:sz w:val="19"/>
          <w:szCs w:val="19"/>
          <w:lang w:eastAsia="nl-NL"/>
        </w:rPr>
        <w:t>* Alleen van toepassing indien iemand van het gezin lid is.</w:t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 contributie bedraagt voor het jaar 20</w:t>
      </w:r>
      <w:r w:rsidR="00C8111B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20</w:t>
      </w:r>
      <w:bookmarkStart w:id="0" w:name="_GoBack"/>
      <w:bookmarkEnd w:id="0"/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… €. 30,00 per kalenderjaar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(1 jan t/m 31 dec.)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br/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 contributie voor een gezinslid bedraagt.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€. 15,00 per kalenderjaar.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*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br/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Het inschrijfgeld bedraagt: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€.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5,00 (eenmalig).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br/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Buitenlandse leden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betalen € 35,00 per kalenderjaar.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br/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 contributie is he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den overgemaakt op bankrekening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nummer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 xml:space="preserve"> 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IBAN:NL37INGB0002252955 name van de penningmeester van de A.C.S.N. te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t xml:space="preserve"> </w:t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Oostvoorne.</w:t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Het lidmaatschap treedt (conform artikel 2 Huishoudelijk reglement) eerst in werking na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t xml:space="preserve"> 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voorstelling der kandidaten in het eerstvolgende clubblad en indien binnen 14 dagen na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t xml:space="preserve"> 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verschijningsdatum van het clubblad, geen bezwaren tegen het aangevraagde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t xml:space="preserve"> 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lidmaatschap bij het secretariaat is ingediend.</w:t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In het geval dat het lidmaatschap wordt aangevraagd na 1 juli van enig jaar, betaalt men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t xml:space="preserve"> 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50% van de jaarcontributie voor het lopende jaar en 100% contributie bij vooruitbetaling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t xml:space="preserve"> 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voor het komende jaar, wat wordt verhoogd met het inschrijfgeld.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t xml:space="preserve"> 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(Voorbeeld: €. 15,00 + €. 30,00 + €.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5,00 = totaal.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€. 50,00)</w:t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br/>
      </w:r>
      <w:r w:rsidRPr="008D2A36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Getekend te: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-BoldMT" w:eastAsia="Times New Roman" w:hAnsi="Arial-BoldMT" w:cs="Arial"/>
          <w:color w:val="000000"/>
          <w:sz w:val="24"/>
          <w:szCs w:val="24"/>
          <w:lang w:eastAsia="nl-NL"/>
        </w:rPr>
        <w:t>.................................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Datum: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-BoldMT" w:eastAsia="Times New Roman" w:hAnsi="Arial-BoldMT" w:cs="Arial"/>
          <w:color w:val="000000"/>
          <w:sz w:val="24"/>
          <w:szCs w:val="24"/>
          <w:lang w:eastAsia="nl-NL"/>
        </w:rPr>
        <w:t>..........................</w:t>
      </w:r>
    </w:p>
    <w:p w:rsidR="008D2A36" w:rsidRPr="008D2A36" w:rsidRDefault="008D2A36" w:rsidP="008D2A36">
      <w:pPr>
        <w:spacing w:before="180" w:after="18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b/>
          <w:bCs/>
          <w:color w:val="000000"/>
          <w:sz w:val="24"/>
          <w:szCs w:val="24"/>
          <w:lang w:eastAsia="nl-NL"/>
        </w:rPr>
        <w:t>Handtekening: ……………………………………….</w:t>
      </w:r>
    </w:p>
    <w:p w:rsidR="008D2A36" w:rsidRPr="008D2A36" w:rsidRDefault="008D2A36" w:rsidP="008D2A36">
      <w:pPr>
        <w:spacing w:before="180" w:after="18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Dit Formulier zenden aan:</w:t>
      </w:r>
    </w:p>
    <w:p w:rsidR="008D2A36" w:rsidRPr="008D2A36" w:rsidRDefault="008D2A36" w:rsidP="008D2A36">
      <w:pPr>
        <w:spacing w:before="180" w:after="0" w:line="240" w:lineRule="auto"/>
        <w:rPr>
          <w:rFonts w:ascii="Arial" w:eastAsia="Times New Roman" w:hAnsi="Arial" w:cs="Arial"/>
          <w:color w:val="0E0103"/>
          <w:sz w:val="20"/>
          <w:szCs w:val="20"/>
          <w:lang w:eastAsia="nl-NL"/>
        </w:rPr>
      </w:pP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R. Woudenberg 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 via  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mail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 </w:t>
      </w:r>
      <w:hyperlink r:id="rId5" w:history="1">
        <w:r w:rsidRPr="001C1E3E">
          <w:rPr>
            <w:rStyle w:val="Hyperlink"/>
            <w:rFonts w:ascii="ArialMT" w:eastAsia="Times New Roman" w:hAnsi="ArialMT" w:cs="Arial"/>
            <w:sz w:val="24"/>
            <w:szCs w:val="24"/>
            <w:lang w:eastAsia="nl-NL"/>
          </w:rPr>
          <w:t>penningmeester@acsn.info</w:t>
        </w:r>
      </w:hyperlink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Of naar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="00C82DAF">
        <w:rPr>
          <w:rFonts w:ascii="Arial" w:eastAsia="Times New Roman" w:hAnsi="Arial" w:cs="Arial"/>
          <w:color w:val="0E0103"/>
          <w:sz w:val="20"/>
          <w:szCs w:val="20"/>
          <w:lang w:eastAsia="nl-NL"/>
        </w:rPr>
        <w:t xml:space="preserve"> </w:t>
      </w:r>
      <w:r w:rsidR="00C82DAF" w:rsidRPr="00355686">
        <w:rPr>
          <w:rFonts w:ascii="Arial" w:eastAsia="Times New Roman" w:hAnsi="Arial" w:cs="Arial"/>
          <w:color w:val="0E0103"/>
          <w:sz w:val="24"/>
          <w:szCs w:val="24"/>
          <w:lang w:eastAsia="nl-NL"/>
        </w:rPr>
        <w:t>R. W</w:t>
      </w:r>
      <w:r w:rsidRPr="0035568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oudenberg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br/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Goudhoekweg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 31</w:t>
      </w:r>
      <w:r>
        <w:rPr>
          <w:rFonts w:ascii="Arial" w:eastAsia="Times New Roman" w:hAnsi="Arial" w:cs="Arial"/>
          <w:color w:val="0E0103"/>
          <w:sz w:val="20"/>
          <w:szCs w:val="20"/>
          <w:lang w:eastAsia="nl-NL"/>
        </w:rPr>
        <w:br/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3233</w:t>
      </w:r>
      <w:r w:rsidRPr="008D2A36">
        <w:rPr>
          <w:rFonts w:ascii="Arial" w:eastAsia="Times New Roman" w:hAnsi="Arial" w:cs="Arial"/>
          <w:color w:val="0E0103"/>
          <w:sz w:val="20"/>
          <w:szCs w:val="20"/>
          <w:lang w:eastAsia="nl-NL"/>
        </w:rPr>
        <w:t> </w:t>
      </w:r>
      <w:r w:rsidRPr="008D2A36">
        <w:rPr>
          <w:rFonts w:ascii="Arial" w:eastAsia="Times New Roman" w:hAnsi="Arial" w:cs="Arial"/>
          <w:color w:val="000000"/>
          <w:sz w:val="24"/>
          <w:szCs w:val="24"/>
          <w:lang w:eastAsia="nl-NL"/>
        </w:rPr>
        <w:t>AM   </w:t>
      </w:r>
      <w:r w:rsidRPr="008D2A36">
        <w:rPr>
          <w:rFonts w:ascii="ArialMT" w:eastAsia="Times New Roman" w:hAnsi="ArialMT" w:cs="Arial"/>
          <w:color w:val="000000"/>
          <w:sz w:val="24"/>
          <w:szCs w:val="24"/>
          <w:lang w:eastAsia="nl-NL"/>
        </w:rPr>
        <w:t>Oostvoorne</w:t>
      </w:r>
    </w:p>
    <w:sectPr w:rsidR="008D2A36" w:rsidRPr="008D2A36" w:rsidSect="008D2A3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A36"/>
    <w:rsid w:val="00355686"/>
    <w:rsid w:val="008D2A36"/>
    <w:rsid w:val="00C8111B"/>
    <w:rsid w:val="00C8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B8DD3"/>
  <w15:chartTrackingRefBased/>
  <w15:docId w15:val="{D7902D93-67CD-4098-B9A6-7BB50635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D2A3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D2A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nningmeester@acsn.inf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van Doorn</dc:creator>
  <cp:keywords/>
  <dc:description/>
  <cp:lastModifiedBy>Corina van Doorn</cp:lastModifiedBy>
  <cp:revision>3</cp:revision>
  <dcterms:created xsi:type="dcterms:W3CDTF">2019-04-27T15:34:00Z</dcterms:created>
  <dcterms:modified xsi:type="dcterms:W3CDTF">2020-03-08T13:30:00Z</dcterms:modified>
</cp:coreProperties>
</file>