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E779" w14:textId="77777777" w:rsidR="008D2A36" w:rsidRDefault="008D2A36">
      <w:r>
        <w:rPr>
          <w:noProof/>
        </w:rPr>
        <w:drawing>
          <wp:anchor distT="0" distB="0" distL="114300" distR="114300" simplePos="0" relativeHeight="251658240" behindDoc="1" locked="0" layoutInCell="1" allowOverlap="1" wp14:anchorId="1DAF971D" wp14:editId="7444F4A5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5811520" cy="145415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C3F5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nl-NL"/>
        </w:rPr>
        <w:t>AANMELDINGSFORMULIER</w:t>
      </w:r>
    </w:p>
    <w:p w14:paraId="672C4DEA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Ondergetekende geeft zich hiermede op als Lid / Gezinslid *</w:t>
      </w:r>
    </w:p>
    <w:p w14:paraId="29B607E4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 de Amerikaanse Cocker Spanielclub In Nederland</w:t>
      </w:r>
    </w:p>
    <w:p w14:paraId="47596F4C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Dhr. / Mevr.: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...............................................................................</w:t>
      </w:r>
    </w:p>
    <w:p w14:paraId="4D0F9CA9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Adres: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............................................................................................</w:t>
      </w:r>
    </w:p>
    <w:p w14:paraId="6AF9E85E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Postcode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</w:t>
      </w:r>
    </w:p>
    <w:p w14:paraId="10544A59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Woonplaats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..............................................................</w:t>
      </w:r>
    </w:p>
    <w:p w14:paraId="0CB4F6E7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Telefoon: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E-mail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.......................................................:</w:t>
      </w:r>
    </w:p>
    <w:p w14:paraId="1570A2BC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i/>
          <w:iCs/>
          <w:color w:val="000000"/>
          <w:sz w:val="19"/>
          <w:szCs w:val="19"/>
          <w:lang w:eastAsia="nl-NL"/>
        </w:rPr>
        <w:t>* Alleen van toepassing indien iemand van het gezin lid is.</w:t>
      </w:r>
    </w:p>
    <w:p w14:paraId="1D1FBD39" w14:textId="7C126C1E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bedraagt voor het jaar 20</w:t>
      </w:r>
      <w:r w:rsidR="00C8111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</w:t>
      </w:r>
      <w:r w:rsidR="00D144B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… €. 30,00 per kalenderjaar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(1 jan t/m 31 dec.)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voor een gezinslid bedraagt.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 15,00 per kalenderjaar.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*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inschrijfgeld bedraagt: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5,00 (eenmalig).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Buitenlandse leden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betalen € 35,00 per kalenderjaar.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contributie is he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den overgemaakt op bankrekening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nummer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IBAN:NL37INGB0002252955 name van de penningmeester van de A.C.S.N. te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="00674C19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Rossum</w:t>
      </w:r>
    </w:p>
    <w:p w14:paraId="65AAECA7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lidmaatschap treedt (conform artikel 2 Huishoudelijk reglement) eerst in werking na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voorstelling der kandidaten in het eerstvolgende clubblad en indien binnen 14 dagen na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verschijningsdatum van het clubblad, geen bezwaren tegen het aangevraagde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lidmaatschap bij het secretariaat is ingediend.</w:t>
      </w:r>
    </w:p>
    <w:p w14:paraId="69459E4E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het geval dat het lidmaatschap wordt aangevraagd na 1 juli van enig jaar, betaalt men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50% van de jaarcontributie voor het lopende jaar en 100% contributie bij vooruitbetaling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 het komende jaar, wat wordt verhoogd met het inschrijfgeld.</w:t>
      </w:r>
      <w:r>
        <w:rPr>
          <w:rFonts w:ascii="Arial" w:eastAsia="Times New Roman" w:hAnsi="Arial" w:cs="Arial"/>
          <w:color w:val="0E0103"/>
          <w:sz w:val="20"/>
          <w:szCs w:val="20"/>
          <w:lang w:eastAsia="nl-NL"/>
        </w:rPr>
        <w:t xml:space="preserve"> 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(Voorbeeld: €. 15,00 + €. 30,00 + €.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5,00 = totaal.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€. 50,00)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Getekend te: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-BoldMT" w:eastAsia="Times New Roman" w:hAnsi="Arial-BoldMT" w:cs="Arial"/>
          <w:color w:val="000000"/>
          <w:sz w:val="24"/>
          <w:szCs w:val="24"/>
          <w:lang w:eastAsia="nl-NL"/>
        </w:rPr>
        <w:t>.................................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Datum:</w:t>
      </w: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Pr="008D2A36">
        <w:rPr>
          <w:rFonts w:ascii="Arial-BoldMT" w:eastAsia="Times New Roman" w:hAnsi="Arial-BoldMT" w:cs="Arial"/>
          <w:color w:val="000000"/>
          <w:sz w:val="24"/>
          <w:szCs w:val="24"/>
          <w:lang w:eastAsia="nl-NL"/>
        </w:rPr>
        <w:t>..........................</w:t>
      </w:r>
    </w:p>
    <w:p w14:paraId="2ED6F5CC" w14:textId="77777777" w:rsidR="008D2A36" w:rsidRPr="008D2A36" w:rsidRDefault="008D2A36" w:rsidP="008D2A36">
      <w:pPr>
        <w:spacing w:before="180" w:after="18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</w:p>
    <w:p w14:paraId="07A05653" w14:textId="77777777" w:rsidR="008D2A36" w:rsidRPr="008D2A36" w:rsidRDefault="008D2A36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Handtekening: ……………………………………….</w:t>
      </w:r>
    </w:p>
    <w:p w14:paraId="2D1C5F02" w14:textId="77777777" w:rsidR="008D2A36" w:rsidRPr="008D2A36" w:rsidRDefault="008D2A36" w:rsidP="008D2A36">
      <w:pPr>
        <w:spacing w:before="180" w:after="18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Dit Formulier zenden aan:</w:t>
      </w:r>
    </w:p>
    <w:p w14:paraId="347593B0" w14:textId="2DAF76ED" w:rsidR="008D2A36" w:rsidRPr="008D2A36" w:rsidRDefault="00674C19" w:rsidP="008D2A36">
      <w:pPr>
        <w:spacing w:before="180" w:after="0" w:line="240" w:lineRule="auto"/>
        <w:rPr>
          <w:rFonts w:ascii="Arial" w:eastAsia="Times New Roman" w:hAnsi="Arial" w:cs="Arial"/>
          <w:color w:val="0E0103"/>
          <w:sz w:val="20"/>
          <w:szCs w:val="20"/>
          <w:lang w:eastAsia="nl-NL"/>
        </w:rPr>
      </w:pPr>
      <w:r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Mary Konings</w:t>
      </w:r>
      <w:r w:rsidR="008D2A36"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 </w:t>
      </w:r>
      <w:r w:rsidR="008D2A36" w:rsidRP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 via  </w:t>
      </w:r>
      <w:r w:rsidR="008D2A36"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 w:rsidR="008D2A36" w:rsidRPr="008D2A36"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mail</w:t>
      </w:r>
      <w:r w:rsidR="008D2A36" w:rsidRP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 </w:t>
      </w:r>
      <w:hyperlink r:id="rId5" w:history="1">
        <w:r w:rsidRPr="00D96A6C">
          <w:rPr>
            <w:rStyle w:val="Hyperlink"/>
            <w:rFonts w:ascii="ArialMT" w:eastAsia="Times New Roman" w:hAnsi="ArialMT" w:cs="Arial"/>
            <w:sz w:val="24"/>
            <w:szCs w:val="24"/>
            <w:lang w:eastAsia="nl-NL"/>
          </w:rPr>
          <w:t>secretariaat@acsn.info</w:t>
        </w:r>
      </w:hyperlink>
      <w:r w:rsid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 w:rsidR="008D2A3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Of naar</w:t>
      </w:r>
      <w:r w:rsid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t> </w:t>
      </w:r>
      <w:r>
        <w:rPr>
          <w:rFonts w:ascii="Arial" w:eastAsia="Times New Roman" w:hAnsi="Arial" w:cs="Arial"/>
          <w:color w:val="0E0103"/>
          <w:sz w:val="24"/>
          <w:szCs w:val="24"/>
          <w:lang w:eastAsia="nl-NL"/>
        </w:rPr>
        <w:t>M. Konings</w:t>
      </w:r>
      <w:r w:rsid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Duivenslaagte 2-30</w:t>
      </w:r>
      <w:r w:rsidR="008D2A36">
        <w:rPr>
          <w:rFonts w:ascii="Arial" w:eastAsia="Times New Roman" w:hAnsi="Arial" w:cs="Arial"/>
          <w:color w:val="0E0103"/>
          <w:sz w:val="20"/>
          <w:szCs w:val="20"/>
          <w:lang w:eastAsia="nl-NL"/>
        </w:rPr>
        <w:br/>
      </w:r>
      <w:r>
        <w:rPr>
          <w:rFonts w:ascii="ArialMT" w:eastAsia="Times New Roman" w:hAnsi="ArialMT" w:cs="Arial"/>
          <w:color w:val="000000"/>
          <w:sz w:val="24"/>
          <w:szCs w:val="24"/>
          <w:lang w:eastAsia="nl-NL"/>
        </w:rPr>
        <w:t>8346 KH De Bult</w:t>
      </w:r>
    </w:p>
    <w:sectPr w:rsidR="008D2A36" w:rsidRPr="008D2A36" w:rsidSect="008D2A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36"/>
    <w:rsid w:val="00355686"/>
    <w:rsid w:val="00674C19"/>
    <w:rsid w:val="008D2A36"/>
    <w:rsid w:val="00C8111B"/>
    <w:rsid w:val="00C82DAF"/>
    <w:rsid w:val="00D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6D54"/>
  <w15:chartTrackingRefBased/>
  <w15:docId w15:val="{D7902D93-67CD-4098-B9A6-7BB5063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2A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2A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at@acsn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van Doorn</dc:creator>
  <cp:keywords/>
  <dc:description/>
  <cp:lastModifiedBy>Corina van Doorn</cp:lastModifiedBy>
  <cp:revision>3</cp:revision>
  <dcterms:created xsi:type="dcterms:W3CDTF">2021-01-15T21:50:00Z</dcterms:created>
  <dcterms:modified xsi:type="dcterms:W3CDTF">2021-07-27T19:09:00Z</dcterms:modified>
</cp:coreProperties>
</file>